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B64D" w14:textId="77777777" w:rsidR="00351B08" w:rsidRDefault="00351B08" w:rsidP="00351B08">
      <w:pPr>
        <w:rPr>
          <w:b/>
          <w:bCs/>
        </w:rPr>
      </w:pPr>
      <w:r>
        <w:rPr>
          <w:b/>
          <w:bCs/>
        </w:rPr>
        <w:t>PROPOSED:  SIX NATIONS – NORFOLK MINOR HOCKEY PARTNERSHIP</w:t>
      </w:r>
    </w:p>
    <w:p w14:paraId="2BF76A83" w14:textId="77777777" w:rsidR="00351B08" w:rsidRDefault="00351B08" w:rsidP="00351B08">
      <w:pPr>
        <w:rPr>
          <w:b/>
          <w:bCs/>
        </w:rPr>
      </w:pPr>
    </w:p>
    <w:p w14:paraId="4DBDE274" w14:textId="77777777" w:rsidR="00351B08" w:rsidRDefault="00351B08" w:rsidP="00351B08">
      <w:r>
        <w:t xml:space="preserve">Six Nations Minor Hockey and Norfolk Minor Hockey are pleased to announce that our respective board’s have approved the creation of a Partnership Committee to explore Six Nations Minor Hockey joining Norfolk Minor Hockey. </w:t>
      </w:r>
    </w:p>
    <w:p w14:paraId="08A56532" w14:textId="77777777" w:rsidR="00351B08" w:rsidRDefault="00351B08" w:rsidP="00351B08"/>
    <w:p w14:paraId="4C27D59A" w14:textId="77777777" w:rsidR="00351B08" w:rsidRDefault="00351B08" w:rsidP="00351B08">
      <w:r>
        <w:t>Norfolk Minor Hockey has realized great success since its creation in 2020.  Norfolk Minor Hockey proudly offers “A” and “BB/C” rep teams which currently compete in the Shamrock and Southern Counties leagues.  Should Six Nations Minor Hockey join Norfolk Minor Hockey, Six Nations players will have an equal opportunity to try out for Norfolk Minor Hockey teams.  At the same time, the Six Nations Minor Hockey Association will continue to exist and will continue to operate Six Nations Local League teams and programs.</w:t>
      </w:r>
    </w:p>
    <w:p w14:paraId="2F3A55C1" w14:textId="77777777" w:rsidR="00351B08" w:rsidRDefault="00351B08" w:rsidP="00351B08"/>
    <w:p w14:paraId="6BF89AA9" w14:textId="77777777" w:rsidR="00351B08" w:rsidRDefault="00351B08" w:rsidP="00351B08">
      <w:r>
        <w:t>Please find attached an initial Questions and Answers document.  Our boards will soon share more information, including details on town hall information nights for all to attend and learn more about the proposed partnership.</w:t>
      </w:r>
    </w:p>
    <w:p w14:paraId="33C23079" w14:textId="77777777" w:rsidR="002145FD" w:rsidRDefault="002145FD"/>
    <w:sectPr w:rsidR="00214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08"/>
    <w:rsid w:val="002145FD"/>
    <w:rsid w:val="00351B08"/>
    <w:rsid w:val="006C0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50C1"/>
  <w15:chartTrackingRefBased/>
  <w15:docId w15:val="{A2E9630D-F799-49B6-B05C-CF70E40C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0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Good Redden Klosler LLP</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Malo</dc:creator>
  <cp:keywords/>
  <dc:description/>
  <cp:lastModifiedBy>Gordon Malo</cp:lastModifiedBy>
  <cp:revision>1</cp:revision>
  <dcterms:created xsi:type="dcterms:W3CDTF">2023-12-05T01:48:00Z</dcterms:created>
  <dcterms:modified xsi:type="dcterms:W3CDTF">2023-12-05T01:49:00Z</dcterms:modified>
</cp:coreProperties>
</file>